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2AD1" w14:textId="77777777" w:rsidR="00027DEE" w:rsidRPr="00E71D7F" w:rsidRDefault="00027DEE" w:rsidP="00027DEE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D7F">
        <w:rPr>
          <w:rFonts w:ascii="Times New Roman" w:hAnsi="Times New Roman" w:cs="Times New Roman"/>
          <w:b/>
          <w:bCs/>
          <w:sz w:val="32"/>
          <w:szCs w:val="32"/>
        </w:rPr>
        <w:t>REGULAMIN KONKURSU POETYCKIEGO</w:t>
      </w:r>
    </w:p>
    <w:p w14:paraId="75967D59" w14:textId="77777777" w:rsidR="00027DEE" w:rsidRPr="00E71D7F" w:rsidRDefault="00027DEE" w:rsidP="00027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3AEFA" w14:textId="77777777" w:rsidR="00027DEE" w:rsidRPr="00E71D7F" w:rsidRDefault="00027DEE" w:rsidP="00027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6C792D" w14:textId="77777777" w:rsidR="00027DEE" w:rsidRPr="00E71D7F" w:rsidRDefault="00027DEE" w:rsidP="00027D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16A57" w14:textId="77777777" w:rsidR="00027DEE" w:rsidRPr="00E71D7F" w:rsidRDefault="00027DEE" w:rsidP="00027D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PRZEPISY OGÓLNE</w:t>
      </w:r>
    </w:p>
    <w:p w14:paraId="7FC2E34A" w14:textId="77777777" w:rsidR="00695678" w:rsidRDefault="00027DEE" w:rsidP="00695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>Organizatorem Konkursu Poetyckiego „Piękna nasza Polska cała. Miejsce, które zapadło mi w serce” jest Szkoła Podstawowa w Pruszczu (ul. Kościelna 4, 86 – 120 Pruszcz</w:t>
      </w:r>
      <w:r w:rsidR="00717F86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Gminna Biblioteka </w:t>
      </w:r>
      <w:r w:rsidR="00695678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Publiczna </w:t>
      </w:r>
      <w:r w:rsidR="00717F86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>w Pruszczu</w:t>
      </w:r>
      <w:r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>,  osoby odpowiedzialne za konkurs:</w:t>
      </w:r>
    </w:p>
    <w:p w14:paraId="769ADFAA" w14:textId="2E8371A6" w:rsidR="00695678" w:rsidRDefault="00695678" w:rsidP="00695678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7DEE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Karolina </w:t>
      </w:r>
      <w:proofErr w:type="spellStart"/>
      <w:r w:rsidR="00027DEE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>Besztak</w:t>
      </w:r>
      <w:proofErr w:type="spellEnd"/>
      <w:r w:rsidR="00027DEE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tel. 508-230-853, e-mail: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0F7DCD">
          <w:rPr>
            <w:rStyle w:val="Hipercze"/>
            <w:rFonts w:ascii="Times New Roman" w:hAnsi="Times New Roman" w:cs="Times New Roman"/>
            <w:sz w:val="28"/>
            <w:szCs w:val="28"/>
          </w:rPr>
          <w:t>karolinasadowska1@op.pl</w:t>
        </w:r>
      </w:hyperlink>
      <w:r w:rsidR="00027DEE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6009983F" w14:textId="37305A8F" w:rsidR="00027DEE" w:rsidRPr="00695678" w:rsidRDefault="00695678" w:rsidP="00695678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27DEE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Anita </w:t>
      </w:r>
      <w:proofErr w:type="spellStart"/>
      <w:r w:rsidR="00027DEE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>Gadzała</w:t>
      </w:r>
      <w:proofErr w:type="spellEnd"/>
      <w:r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DEE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>tel.724-146-471, e-mail:</w:t>
      </w:r>
      <w:r w:rsidR="00E71D7F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gadzalka33@wp.pl</w:t>
      </w:r>
      <w:r w:rsidR="00102BFA" w:rsidRPr="0069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B22807A" w14:textId="77777777" w:rsidR="00027DEE" w:rsidRPr="00E71D7F" w:rsidRDefault="00027DEE" w:rsidP="00027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7AF20" w14:textId="77777777" w:rsidR="00027DEE" w:rsidRPr="00E71D7F" w:rsidRDefault="00027DEE" w:rsidP="00027DEE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b/>
          <w:bCs/>
          <w:sz w:val="28"/>
          <w:szCs w:val="28"/>
        </w:rPr>
        <w:t>2. CELE KONKURSU:</w:t>
      </w:r>
    </w:p>
    <w:p w14:paraId="2CF61A32" w14:textId="77777777" w:rsidR="00027DEE" w:rsidRPr="00E71D7F" w:rsidRDefault="00472042" w:rsidP="00027DEE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- popularyzacja twórczości poetyckiej,</w:t>
      </w:r>
    </w:p>
    <w:p w14:paraId="7857B326" w14:textId="77777777" w:rsidR="00472042" w:rsidRPr="00E71D7F" w:rsidRDefault="00472042" w:rsidP="00027DEE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- inspirowanie do aktywności twórczej,</w:t>
      </w:r>
    </w:p>
    <w:p w14:paraId="5780A17A" w14:textId="77777777" w:rsidR="00102BFA" w:rsidRPr="00E71D7F" w:rsidRDefault="00102BFA" w:rsidP="00027DEE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- pogłębianie uczuć patr</w:t>
      </w:r>
      <w:r w:rsidR="00E71D7F">
        <w:rPr>
          <w:rFonts w:ascii="Times New Roman" w:hAnsi="Times New Roman" w:cs="Times New Roman"/>
          <w:sz w:val="28"/>
          <w:szCs w:val="28"/>
        </w:rPr>
        <w:t>iotycznych, poczucia tożsamości narodowej</w:t>
      </w:r>
      <w:r w:rsidRPr="00E71D7F">
        <w:rPr>
          <w:rFonts w:ascii="Times New Roman" w:hAnsi="Times New Roman" w:cs="Times New Roman"/>
          <w:sz w:val="28"/>
          <w:szCs w:val="28"/>
        </w:rPr>
        <w:t>,</w:t>
      </w:r>
    </w:p>
    <w:p w14:paraId="7CBFBC14" w14:textId="77777777" w:rsidR="00102BFA" w:rsidRPr="00E71D7F" w:rsidRDefault="007411C8" w:rsidP="00027DEE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- promocja walorów przyrodniczych, </w:t>
      </w:r>
      <w:r w:rsidR="00102BFA" w:rsidRPr="00E71D7F">
        <w:rPr>
          <w:rFonts w:ascii="Times New Roman" w:hAnsi="Times New Roman" w:cs="Times New Roman"/>
          <w:sz w:val="28"/>
          <w:szCs w:val="28"/>
        </w:rPr>
        <w:t xml:space="preserve">krajobrazowych </w:t>
      </w:r>
      <w:r w:rsidRPr="00E71D7F">
        <w:rPr>
          <w:rFonts w:ascii="Times New Roman" w:hAnsi="Times New Roman" w:cs="Times New Roman"/>
          <w:sz w:val="28"/>
          <w:szCs w:val="28"/>
        </w:rPr>
        <w:t xml:space="preserve">i turystycznych </w:t>
      </w:r>
      <w:r w:rsidR="00102BFA" w:rsidRPr="00E71D7F">
        <w:rPr>
          <w:rFonts w:ascii="Times New Roman" w:hAnsi="Times New Roman" w:cs="Times New Roman"/>
          <w:sz w:val="28"/>
          <w:szCs w:val="28"/>
        </w:rPr>
        <w:t>Polski</w:t>
      </w:r>
      <w:r w:rsidR="00E71D7F">
        <w:rPr>
          <w:rFonts w:ascii="Times New Roman" w:hAnsi="Times New Roman" w:cs="Times New Roman"/>
          <w:sz w:val="28"/>
          <w:szCs w:val="28"/>
        </w:rPr>
        <w:t>.</w:t>
      </w:r>
    </w:p>
    <w:p w14:paraId="629F47A5" w14:textId="77777777" w:rsidR="00472042" w:rsidRPr="00E71D7F" w:rsidRDefault="00472042" w:rsidP="00027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C72DD" w14:textId="77777777" w:rsidR="00027DEE" w:rsidRPr="00E71D7F" w:rsidRDefault="00027DEE" w:rsidP="00027D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F4DAC" w14:textId="77777777" w:rsidR="00027DEE" w:rsidRPr="00E71D7F" w:rsidRDefault="00027DEE" w:rsidP="00027D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PRZEDMIOT KONKURSU.</w:t>
      </w:r>
    </w:p>
    <w:p w14:paraId="61F37A9A" w14:textId="7DDE0189" w:rsidR="007411C8" w:rsidRPr="00E71D7F" w:rsidRDefault="007411C8" w:rsidP="007411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Zadaniem konkursowym jest przysłanie od jednego do trzech niepublikowanych dotąd wierszy, nawiązujących do hasła</w:t>
      </w:r>
      <w:r w:rsidR="00695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E71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„</w:t>
      </w:r>
      <w:r w:rsidRPr="00E71D7F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3C693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iękna nasza Polska cała.</w:t>
      </w:r>
      <w:r w:rsidR="00695678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693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</w:t>
      </w:r>
      <w:r w:rsidR="00717F86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ydarzenie historyczne</w:t>
      </w:r>
      <w:r w:rsidR="003C693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lub miejsce</w:t>
      </w:r>
      <w:r w:rsidRPr="00E71D7F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które zapadło mi</w:t>
      </w:r>
      <w:r w:rsidR="00717F86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 serce”</w:t>
      </w:r>
      <w:r w:rsidRPr="00E71D7F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4B34BD9" w14:textId="77777777" w:rsidR="007411C8" w:rsidRPr="00E71D7F" w:rsidRDefault="007411C8" w:rsidP="007411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19EDE" w14:textId="77777777" w:rsidR="00027DEE" w:rsidRDefault="00E71D7F" w:rsidP="00027DEE">
      <w:pPr>
        <w:jc w:val="both"/>
        <w:rPr>
          <w:rFonts w:hint="eastAsia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4. </w:t>
      </w:r>
      <w:r w:rsidR="00027DEE" w:rsidRPr="00E71D7F">
        <w:rPr>
          <w:rFonts w:ascii="Times New Roman" w:hAnsi="Times New Roman" w:cs="Times New Roman"/>
          <w:b/>
          <w:bCs/>
          <w:sz w:val="28"/>
          <w:szCs w:val="28"/>
        </w:rPr>
        <w:t>PRZYJMOWANIE PRAC</w:t>
      </w:r>
    </w:p>
    <w:p w14:paraId="0AE89F17" w14:textId="77777777" w:rsidR="00027DEE" w:rsidRDefault="00027DEE" w:rsidP="00027DEE">
      <w:pPr>
        <w:jc w:val="both"/>
        <w:rPr>
          <w:rFonts w:hint="eastAsia"/>
        </w:rPr>
      </w:pPr>
    </w:p>
    <w:p w14:paraId="192BF353" w14:textId="77777777" w:rsidR="00027DEE" w:rsidRPr="00E71D7F" w:rsidRDefault="00027DEE" w:rsidP="00027DEE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71D7F">
        <w:rPr>
          <w:rFonts w:ascii="Times New Roman" w:hAnsi="Times New Roman" w:cs="Times New Roman"/>
          <w:sz w:val="28"/>
          <w:szCs w:val="28"/>
        </w:rPr>
        <w:t>Udział w konkursie jest bezpłatny</w:t>
      </w:r>
      <w:r w:rsidR="00E71D7F">
        <w:rPr>
          <w:rFonts w:ascii="Times New Roman" w:hAnsi="Times New Roman" w:cs="Times New Roman"/>
          <w:sz w:val="28"/>
          <w:szCs w:val="28"/>
        </w:rPr>
        <w:t>.</w:t>
      </w:r>
    </w:p>
    <w:p w14:paraId="462272F2" w14:textId="77777777" w:rsidR="00027DEE" w:rsidRPr="00E71D7F" w:rsidRDefault="00027DEE" w:rsidP="00027DEE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71D7F">
        <w:rPr>
          <w:rFonts w:ascii="Times New Roman" w:hAnsi="Times New Roman" w:cs="Times New Roman"/>
          <w:sz w:val="28"/>
          <w:szCs w:val="28"/>
        </w:rPr>
        <w:t>Konkurs j</w:t>
      </w:r>
      <w:r w:rsidR="00393DEC">
        <w:rPr>
          <w:rFonts w:ascii="Times New Roman" w:hAnsi="Times New Roman" w:cs="Times New Roman"/>
          <w:sz w:val="28"/>
          <w:szCs w:val="28"/>
        </w:rPr>
        <w:t>est skierowany do uczniów klas IV - VIII</w:t>
      </w:r>
      <w:r w:rsidRPr="00E71D7F">
        <w:rPr>
          <w:rFonts w:ascii="Times New Roman" w:hAnsi="Times New Roman" w:cs="Times New Roman"/>
          <w:sz w:val="28"/>
          <w:szCs w:val="28"/>
        </w:rPr>
        <w:t xml:space="preserve"> szkół podstawowych</w:t>
      </w:r>
      <w:r w:rsidR="00FB0DA2">
        <w:rPr>
          <w:rFonts w:ascii="Times New Roman" w:hAnsi="Times New Roman" w:cs="Times New Roman"/>
          <w:sz w:val="28"/>
          <w:szCs w:val="28"/>
        </w:rPr>
        <w:t xml:space="preserve"> z terenu gminy</w:t>
      </w:r>
      <w:r w:rsidR="00345F1E">
        <w:rPr>
          <w:rFonts w:ascii="Times New Roman" w:hAnsi="Times New Roman" w:cs="Times New Roman"/>
          <w:sz w:val="28"/>
          <w:szCs w:val="28"/>
        </w:rPr>
        <w:t xml:space="preserve"> Pruszcz</w:t>
      </w:r>
      <w:r w:rsidRPr="00E71D7F">
        <w:rPr>
          <w:rFonts w:ascii="Times New Roman" w:hAnsi="Times New Roman" w:cs="Times New Roman"/>
          <w:sz w:val="28"/>
          <w:szCs w:val="28"/>
        </w:rPr>
        <w:t>, których do udziału zgłasza nauczyciel</w:t>
      </w:r>
      <w:r w:rsidR="00717F86">
        <w:rPr>
          <w:rFonts w:ascii="Times New Roman" w:hAnsi="Times New Roman" w:cs="Times New Roman"/>
          <w:sz w:val="28"/>
          <w:szCs w:val="28"/>
        </w:rPr>
        <w:t xml:space="preserve">, a </w:t>
      </w:r>
      <w:r w:rsidR="00717F86" w:rsidRPr="00EB775A">
        <w:rPr>
          <w:rFonts w:ascii="Times New Roman" w:hAnsi="Times New Roman" w:cs="Times New Roman"/>
          <w:b/>
          <w:bCs/>
          <w:sz w:val="28"/>
          <w:szCs w:val="28"/>
        </w:rPr>
        <w:t>także dla dorosłych, którzy tworzą poezję</w:t>
      </w:r>
      <w:r w:rsidR="00717F86">
        <w:rPr>
          <w:rFonts w:ascii="Times New Roman" w:hAnsi="Times New Roman" w:cs="Times New Roman"/>
          <w:sz w:val="28"/>
          <w:szCs w:val="28"/>
        </w:rPr>
        <w:t>.</w:t>
      </w:r>
    </w:p>
    <w:p w14:paraId="32A085CE" w14:textId="77777777" w:rsidR="007411C8" w:rsidRPr="00E71D7F" w:rsidRDefault="007411C8" w:rsidP="00027D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A0C26" w14:textId="48EDDF5A" w:rsidR="007411C8" w:rsidRPr="00E71D7F" w:rsidRDefault="007411C8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Prace</w:t>
      </w:r>
      <w:r w:rsidR="00717F86">
        <w:rPr>
          <w:rFonts w:ascii="Times New Roman" w:hAnsi="Times New Roman" w:cs="Times New Roman"/>
          <w:sz w:val="28"/>
          <w:szCs w:val="28"/>
        </w:rPr>
        <w:t xml:space="preserve"> należy</w:t>
      </w:r>
      <w:r w:rsidRPr="00E71D7F">
        <w:rPr>
          <w:rFonts w:ascii="Times New Roman" w:hAnsi="Times New Roman" w:cs="Times New Roman"/>
          <w:sz w:val="28"/>
          <w:szCs w:val="28"/>
        </w:rPr>
        <w:t xml:space="preserve"> przesyła</w:t>
      </w:r>
      <w:r w:rsidR="00717F86">
        <w:rPr>
          <w:rFonts w:ascii="Times New Roman" w:hAnsi="Times New Roman" w:cs="Times New Roman"/>
          <w:sz w:val="28"/>
          <w:szCs w:val="28"/>
        </w:rPr>
        <w:t>ć</w:t>
      </w:r>
      <w:r w:rsidRPr="00E71D7F">
        <w:rPr>
          <w:rFonts w:ascii="Times New Roman" w:hAnsi="Times New Roman" w:cs="Times New Roman"/>
          <w:sz w:val="28"/>
          <w:szCs w:val="28"/>
        </w:rPr>
        <w:t xml:space="preserve"> na maila: </w:t>
      </w:r>
      <w:hyperlink r:id="rId6" w:history="1">
        <w:r w:rsidRPr="00E71D7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gadzalka33@wp.pl</w:t>
        </w:r>
      </w:hyperlink>
      <w:r w:rsidRPr="00E71D7F">
        <w:rPr>
          <w:rFonts w:ascii="Times New Roman" w:hAnsi="Times New Roman" w:cs="Times New Roman"/>
          <w:sz w:val="28"/>
          <w:szCs w:val="28"/>
        </w:rPr>
        <w:t xml:space="preserve"> do</w:t>
      </w:r>
      <w:r w:rsidR="00695678">
        <w:rPr>
          <w:rFonts w:ascii="Times New Roman" w:hAnsi="Times New Roman" w:cs="Times New Roman"/>
          <w:sz w:val="28"/>
          <w:szCs w:val="28"/>
        </w:rPr>
        <w:t xml:space="preserve"> </w:t>
      </w:r>
      <w:r w:rsidRPr="00E71D7F">
        <w:rPr>
          <w:rFonts w:ascii="Times New Roman" w:hAnsi="Times New Roman" w:cs="Times New Roman"/>
          <w:sz w:val="28"/>
          <w:szCs w:val="28"/>
        </w:rPr>
        <w:t>31.05.202</w:t>
      </w:r>
      <w:r w:rsidR="00717F86">
        <w:rPr>
          <w:rFonts w:ascii="Times New Roman" w:hAnsi="Times New Roman" w:cs="Times New Roman"/>
          <w:sz w:val="28"/>
          <w:szCs w:val="28"/>
        </w:rPr>
        <w:t>2</w:t>
      </w:r>
      <w:r w:rsidRPr="00E71D7F">
        <w:rPr>
          <w:rFonts w:ascii="Times New Roman" w:hAnsi="Times New Roman" w:cs="Times New Roman"/>
          <w:sz w:val="28"/>
          <w:szCs w:val="28"/>
        </w:rPr>
        <w:t xml:space="preserve"> r.</w:t>
      </w:r>
      <w:r w:rsidR="008B6B18">
        <w:rPr>
          <w:rFonts w:ascii="Times New Roman" w:hAnsi="Times New Roman" w:cs="Times New Roman"/>
          <w:sz w:val="28"/>
          <w:szCs w:val="28"/>
        </w:rPr>
        <w:t>(w przypadku uczniów</w:t>
      </w:r>
      <w:r w:rsidRPr="00E71D7F">
        <w:rPr>
          <w:rFonts w:ascii="Times New Roman" w:hAnsi="Times New Roman" w:cs="Times New Roman"/>
          <w:sz w:val="28"/>
          <w:szCs w:val="28"/>
        </w:rPr>
        <w:t xml:space="preserve"> razem ze skanem/ zdjęciem podpisany</w:t>
      </w:r>
      <w:r w:rsidR="00717F86">
        <w:rPr>
          <w:rFonts w:ascii="Times New Roman" w:hAnsi="Times New Roman" w:cs="Times New Roman"/>
          <w:sz w:val="28"/>
          <w:szCs w:val="28"/>
        </w:rPr>
        <w:t>m</w:t>
      </w:r>
      <w:r w:rsidRPr="00E71D7F">
        <w:rPr>
          <w:rFonts w:ascii="Times New Roman" w:hAnsi="Times New Roman" w:cs="Times New Roman"/>
          <w:sz w:val="28"/>
          <w:szCs w:val="28"/>
        </w:rPr>
        <w:t xml:space="preserve"> przez rodziców/ prawnych opiekunów: formularza i klauzuli informacyjnej</w:t>
      </w:r>
      <w:r w:rsidR="008B6B18">
        <w:rPr>
          <w:rFonts w:ascii="Times New Roman" w:hAnsi="Times New Roman" w:cs="Times New Roman"/>
          <w:sz w:val="28"/>
          <w:szCs w:val="28"/>
        </w:rPr>
        <w:t>, a w przypadku dorosłych klauzuli RODO.</w:t>
      </w:r>
    </w:p>
    <w:p w14:paraId="74F0DF40" w14:textId="77777777" w:rsidR="00E71D7F" w:rsidRDefault="007411C8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Praca powinna być napisana czcionką Time New Roman, wielk</w:t>
      </w:r>
      <w:r w:rsidR="00E71D7F">
        <w:rPr>
          <w:rFonts w:ascii="Times New Roman" w:hAnsi="Times New Roman" w:cs="Times New Roman"/>
          <w:sz w:val="28"/>
          <w:szCs w:val="28"/>
        </w:rPr>
        <w:t xml:space="preserve">ość: 12. Na pierwszej stronie: </w:t>
      </w:r>
      <w:r w:rsidR="008B6B18">
        <w:rPr>
          <w:rFonts w:ascii="Times New Roman" w:hAnsi="Times New Roman" w:cs="Times New Roman"/>
          <w:sz w:val="28"/>
          <w:szCs w:val="28"/>
        </w:rPr>
        <w:t>(w przypadku uczniów</w:t>
      </w:r>
      <w:r w:rsidR="00C1607F">
        <w:rPr>
          <w:rFonts w:ascii="Times New Roman" w:hAnsi="Times New Roman" w:cs="Times New Roman"/>
          <w:sz w:val="28"/>
          <w:szCs w:val="28"/>
        </w:rPr>
        <w:t xml:space="preserve"> podajemy</w:t>
      </w:r>
      <w:r w:rsidR="008B6B18">
        <w:rPr>
          <w:rFonts w:ascii="Times New Roman" w:hAnsi="Times New Roman" w:cs="Times New Roman"/>
          <w:sz w:val="28"/>
          <w:szCs w:val="28"/>
        </w:rPr>
        <w:t>:</w:t>
      </w:r>
      <w:r w:rsidRPr="00E71D7F">
        <w:rPr>
          <w:rFonts w:ascii="Times New Roman" w:hAnsi="Times New Roman" w:cs="Times New Roman"/>
          <w:sz w:val="28"/>
          <w:szCs w:val="28"/>
        </w:rPr>
        <w:t xml:space="preserve"> autor</w:t>
      </w:r>
      <w:r w:rsidR="00C1607F">
        <w:rPr>
          <w:rFonts w:ascii="Times New Roman" w:hAnsi="Times New Roman" w:cs="Times New Roman"/>
          <w:sz w:val="28"/>
          <w:szCs w:val="28"/>
        </w:rPr>
        <w:t>a</w:t>
      </w:r>
      <w:r w:rsidRPr="00E71D7F">
        <w:rPr>
          <w:rFonts w:ascii="Times New Roman" w:hAnsi="Times New Roman" w:cs="Times New Roman"/>
          <w:sz w:val="28"/>
          <w:szCs w:val="28"/>
        </w:rPr>
        <w:t xml:space="preserve"> – imię, nazwisko, klas</w:t>
      </w:r>
      <w:r w:rsidR="00C1607F">
        <w:rPr>
          <w:rFonts w:ascii="Times New Roman" w:hAnsi="Times New Roman" w:cs="Times New Roman"/>
          <w:sz w:val="28"/>
          <w:szCs w:val="28"/>
        </w:rPr>
        <w:t>ę</w:t>
      </w:r>
      <w:r w:rsidRPr="00E71D7F">
        <w:rPr>
          <w:rFonts w:ascii="Times New Roman" w:hAnsi="Times New Roman" w:cs="Times New Roman"/>
          <w:sz w:val="28"/>
          <w:szCs w:val="28"/>
        </w:rPr>
        <w:t xml:space="preserve"> i szkoł</w:t>
      </w:r>
      <w:r w:rsidR="00C1607F">
        <w:rPr>
          <w:rFonts w:ascii="Times New Roman" w:hAnsi="Times New Roman" w:cs="Times New Roman"/>
          <w:sz w:val="28"/>
          <w:szCs w:val="28"/>
        </w:rPr>
        <w:t>ę</w:t>
      </w:r>
      <w:r w:rsidRPr="00E71D7F">
        <w:rPr>
          <w:rFonts w:ascii="Times New Roman" w:hAnsi="Times New Roman" w:cs="Times New Roman"/>
          <w:sz w:val="28"/>
          <w:szCs w:val="28"/>
        </w:rPr>
        <w:t>, a także imię, nazwisko opiekuna</w:t>
      </w:r>
      <w:r w:rsidR="008B6B18">
        <w:rPr>
          <w:rFonts w:ascii="Times New Roman" w:hAnsi="Times New Roman" w:cs="Times New Roman"/>
          <w:sz w:val="28"/>
          <w:szCs w:val="28"/>
        </w:rPr>
        <w:t xml:space="preserve">, natomiast dorośli przesyłają prace anonimowo w </w:t>
      </w:r>
      <w:r w:rsidR="00C1607F">
        <w:rPr>
          <w:rFonts w:ascii="Times New Roman" w:hAnsi="Times New Roman" w:cs="Times New Roman"/>
          <w:sz w:val="28"/>
          <w:szCs w:val="28"/>
        </w:rPr>
        <w:t>jednym mailu, a w drugim mailu z tego samego adresu poczty elektronicznej</w:t>
      </w:r>
      <w:r w:rsidR="00194B0F">
        <w:rPr>
          <w:rFonts w:ascii="Times New Roman" w:hAnsi="Times New Roman" w:cs="Times New Roman"/>
          <w:sz w:val="28"/>
          <w:szCs w:val="28"/>
        </w:rPr>
        <w:t xml:space="preserve"> swoje dane</w:t>
      </w:r>
      <w:r w:rsidR="00C1607F">
        <w:rPr>
          <w:rFonts w:ascii="Times New Roman" w:hAnsi="Times New Roman" w:cs="Times New Roman"/>
          <w:sz w:val="28"/>
          <w:szCs w:val="28"/>
        </w:rPr>
        <w:t>: imię, nazwisko , adres i nr telefonu)</w:t>
      </w:r>
      <w:r w:rsidRPr="00E71D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18519" w14:textId="77777777" w:rsidR="007411C8" w:rsidRPr="00E71D7F" w:rsidRDefault="00FB0DA2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będzie oceniany</w:t>
      </w:r>
      <w:r w:rsidR="007411C8" w:rsidRPr="00E71D7F">
        <w:rPr>
          <w:rFonts w:ascii="Times New Roman" w:hAnsi="Times New Roman" w:cs="Times New Roman"/>
          <w:sz w:val="28"/>
          <w:szCs w:val="28"/>
        </w:rPr>
        <w:t xml:space="preserve"> wg następujących kryteriów:</w:t>
      </w:r>
    </w:p>
    <w:p w14:paraId="504BEAD2" w14:textId="77777777" w:rsidR="007411C8" w:rsidRPr="00E71D7F" w:rsidRDefault="007411C8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− twórczy charakter utworu,</w:t>
      </w:r>
    </w:p>
    <w:p w14:paraId="0B7C52DC" w14:textId="77777777" w:rsidR="007411C8" w:rsidRPr="00E71D7F" w:rsidRDefault="007411C8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− poprawność stylistyczna i językowa,</w:t>
      </w:r>
    </w:p>
    <w:p w14:paraId="3B8369DC" w14:textId="77777777" w:rsidR="007411C8" w:rsidRPr="00E71D7F" w:rsidRDefault="007411C8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− walory literackie,</w:t>
      </w:r>
    </w:p>
    <w:p w14:paraId="3B80EFA5" w14:textId="77777777" w:rsidR="007411C8" w:rsidRPr="00E71D7F" w:rsidRDefault="007411C8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− zgodność z tematem,</w:t>
      </w:r>
    </w:p>
    <w:p w14:paraId="5C7654CC" w14:textId="77777777" w:rsidR="007411C8" w:rsidRPr="00E71D7F" w:rsidRDefault="007411C8" w:rsidP="007411C8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− oryginalność i samodzielność,</w:t>
      </w:r>
    </w:p>
    <w:p w14:paraId="429FF75E" w14:textId="77777777" w:rsidR="00CA2C5D" w:rsidRPr="00E71D7F" w:rsidRDefault="007411C8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− wartości artystyczne.</w:t>
      </w:r>
    </w:p>
    <w:p w14:paraId="0DE1A226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64CD8" w14:textId="689E5FD3" w:rsidR="00CA2C5D" w:rsidRPr="00E71D7F" w:rsidRDefault="00FB0DA2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3DEC">
        <w:rPr>
          <w:rFonts w:ascii="Times New Roman" w:hAnsi="Times New Roman" w:cs="Times New Roman"/>
          <w:sz w:val="28"/>
          <w:szCs w:val="28"/>
        </w:rPr>
        <w:t xml:space="preserve"> Podpisany formularz zgłoszeniowy wraz z klauzulą informacyjną</w:t>
      </w:r>
      <w:r w:rsidR="00695678">
        <w:rPr>
          <w:rFonts w:ascii="Times New Roman" w:hAnsi="Times New Roman" w:cs="Times New Roman"/>
          <w:sz w:val="28"/>
          <w:szCs w:val="28"/>
        </w:rPr>
        <w:t xml:space="preserve"> </w:t>
      </w:r>
      <w:r w:rsidR="00CA2C5D" w:rsidRPr="00E71D7F">
        <w:rPr>
          <w:rFonts w:ascii="Times New Roman" w:hAnsi="Times New Roman" w:cs="Times New Roman"/>
          <w:sz w:val="28"/>
          <w:szCs w:val="28"/>
        </w:rPr>
        <w:t xml:space="preserve">przesyłamy w formie elektronicznej na adres: </w:t>
      </w:r>
      <w:hyperlink r:id="rId7" w:history="1">
        <w:r w:rsidR="00CA2C5D" w:rsidRPr="00393DE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gadzalka33@wp.pl</w:t>
        </w:r>
      </w:hyperlink>
      <w:r w:rsidR="00393DEC" w:rsidRPr="00393DEC">
        <w:rPr>
          <w:rFonts w:ascii="Times New Roman" w:hAnsi="Times New Roman" w:cs="Times New Roman"/>
          <w:sz w:val="28"/>
          <w:szCs w:val="28"/>
        </w:rPr>
        <w:t xml:space="preserve"> do dnia </w:t>
      </w:r>
      <w:r w:rsidR="00194B0F">
        <w:rPr>
          <w:rFonts w:ascii="Times New Roman" w:hAnsi="Times New Roman" w:cs="Times New Roman"/>
          <w:sz w:val="28"/>
          <w:szCs w:val="28"/>
        </w:rPr>
        <w:t>31</w:t>
      </w:r>
      <w:r w:rsidR="00393DEC" w:rsidRPr="00393DEC">
        <w:rPr>
          <w:rFonts w:ascii="Times New Roman" w:hAnsi="Times New Roman" w:cs="Times New Roman"/>
          <w:sz w:val="28"/>
          <w:szCs w:val="28"/>
        </w:rPr>
        <w:t>.0</w:t>
      </w:r>
      <w:r w:rsidR="00194B0F">
        <w:rPr>
          <w:rFonts w:ascii="Times New Roman" w:hAnsi="Times New Roman" w:cs="Times New Roman"/>
          <w:sz w:val="28"/>
          <w:szCs w:val="28"/>
        </w:rPr>
        <w:t>5</w:t>
      </w:r>
      <w:r w:rsidR="00393DEC" w:rsidRPr="00393DEC">
        <w:rPr>
          <w:rFonts w:ascii="Times New Roman" w:hAnsi="Times New Roman" w:cs="Times New Roman"/>
          <w:sz w:val="28"/>
          <w:szCs w:val="28"/>
        </w:rPr>
        <w:t>.202</w:t>
      </w:r>
      <w:r w:rsidR="00194B0F">
        <w:rPr>
          <w:rFonts w:ascii="Times New Roman" w:hAnsi="Times New Roman" w:cs="Times New Roman"/>
          <w:sz w:val="28"/>
          <w:szCs w:val="28"/>
        </w:rPr>
        <w:t>2</w:t>
      </w:r>
      <w:r w:rsidR="00393DEC" w:rsidRPr="00393DEC">
        <w:rPr>
          <w:rFonts w:ascii="Times New Roman" w:hAnsi="Times New Roman" w:cs="Times New Roman"/>
          <w:sz w:val="28"/>
          <w:szCs w:val="28"/>
        </w:rPr>
        <w:t xml:space="preserve"> r</w:t>
      </w:r>
      <w:r w:rsidR="00194B0F">
        <w:rPr>
          <w:rFonts w:ascii="Times New Roman" w:hAnsi="Times New Roman" w:cs="Times New Roman"/>
          <w:sz w:val="28"/>
          <w:szCs w:val="28"/>
        </w:rPr>
        <w:t>.</w:t>
      </w:r>
    </w:p>
    <w:p w14:paraId="068EC76D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5429E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AB8BB" w14:textId="1ECF2395" w:rsidR="00CA2C5D" w:rsidRPr="00E71D7F" w:rsidRDefault="00393DEC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DA2">
        <w:rPr>
          <w:rFonts w:ascii="Times New Roman" w:hAnsi="Times New Roman" w:cs="Times New Roman"/>
          <w:sz w:val="28"/>
          <w:szCs w:val="28"/>
        </w:rPr>
        <w:t>. Termin</w:t>
      </w:r>
      <w:r>
        <w:rPr>
          <w:rFonts w:ascii="Times New Roman" w:hAnsi="Times New Roman" w:cs="Times New Roman"/>
          <w:sz w:val="28"/>
          <w:szCs w:val="28"/>
        </w:rPr>
        <w:t xml:space="preserve"> nadsyłania prac: 31.05.2021 r. </w:t>
      </w:r>
      <w:r w:rsidRPr="00E71D7F">
        <w:rPr>
          <w:rFonts w:ascii="Times New Roman" w:hAnsi="Times New Roman" w:cs="Times New Roman"/>
          <w:sz w:val="28"/>
          <w:szCs w:val="28"/>
        </w:rPr>
        <w:t>Pro</w:t>
      </w:r>
      <w:r>
        <w:rPr>
          <w:rFonts w:ascii="Times New Roman" w:hAnsi="Times New Roman" w:cs="Times New Roman"/>
          <w:sz w:val="28"/>
          <w:szCs w:val="28"/>
        </w:rPr>
        <w:t>simy śledzić skrzynkę e-mail – O</w:t>
      </w:r>
      <w:r w:rsidRPr="00E71D7F">
        <w:rPr>
          <w:rFonts w:ascii="Times New Roman" w:hAnsi="Times New Roman" w:cs="Times New Roman"/>
          <w:sz w:val="28"/>
          <w:szCs w:val="28"/>
        </w:rPr>
        <w:t>rganizator wysyła potwierdzenie otrzymania pracy konkursowej. Brak takiego potwierdzenia wiąże się z tym, że praca nie dotarła do Organizatora.</w:t>
      </w:r>
    </w:p>
    <w:p w14:paraId="0B7D923D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FD964" w14:textId="6FFE11F4" w:rsidR="00353376" w:rsidRPr="00E71D7F" w:rsidRDefault="00CA2C5D" w:rsidP="00CA2C5D">
      <w:pPr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8. Ogłoszenie wyników </w:t>
      </w:r>
      <w:r w:rsidR="00FB0DA2">
        <w:rPr>
          <w:rFonts w:ascii="Times New Roman" w:hAnsi="Times New Roman" w:cs="Times New Roman"/>
          <w:sz w:val="28"/>
          <w:szCs w:val="28"/>
        </w:rPr>
        <w:t xml:space="preserve">nastąpi </w:t>
      </w:r>
      <w:r w:rsidR="00194B0F">
        <w:rPr>
          <w:rFonts w:ascii="Times New Roman" w:hAnsi="Times New Roman" w:cs="Times New Roman"/>
          <w:sz w:val="28"/>
          <w:szCs w:val="28"/>
        </w:rPr>
        <w:t>15.06.2022r.</w:t>
      </w:r>
      <w:r w:rsidRPr="00E71D7F">
        <w:rPr>
          <w:rFonts w:ascii="Times New Roman" w:hAnsi="Times New Roman" w:cs="Times New Roman"/>
          <w:sz w:val="28"/>
          <w:szCs w:val="28"/>
        </w:rPr>
        <w:t xml:space="preserve"> , wyniki zostaną opublikowane na stronie szkoły </w:t>
      </w:r>
      <w:hyperlink r:id="rId8" w:history="1">
        <w:r w:rsidRPr="00FB0DA2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https://szkolapruszcz.edupage.org/</w:t>
        </w:r>
      </w:hyperlink>
      <w:r w:rsidR="00194B0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oraz na stronie </w:t>
      </w:r>
      <w:r w:rsidR="00695678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Gminnej </w:t>
      </w:r>
      <w:r w:rsidR="00194B0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Biblioteki </w:t>
      </w:r>
      <w:r w:rsidR="00695678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Publicznej </w:t>
      </w:r>
      <w:r w:rsidR="00194B0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w Pruszczu</w:t>
      </w:r>
      <w:r w:rsidR="003B50A6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3B50A6" w:rsidRPr="003B50A6">
        <w:rPr>
          <w:rStyle w:val="Hipercze"/>
          <w:rFonts w:ascii="Times New Roman" w:hAnsi="Times New Roman" w:cs="Times New Roman" w:hint="eastAsia"/>
          <w:color w:val="auto"/>
          <w:sz w:val="28"/>
          <w:szCs w:val="28"/>
          <w:u w:val="none"/>
        </w:rPr>
        <w:t>https://pruszcz.naszabiblioteka.com/</w:t>
      </w:r>
      <w:r w:rsidR="00194B0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E71D7F">
        <w:rPr>
          <w:rFonts w:ascii="Times New Roman" w:hAnsi="Times New Roman" w:cs="Times New Roman"/>
          <w:sz w:val="28"/>
          <w:szCs w:val="28"/>
        </w:rPr>
        <w:t xml:space="preserve"> O sposobie przekazania  nagród uczestnicy zostaną poinformowani telefonicznie.</w:t>
      </w:r>
    </w:p>
    <w:p w14:paraId="5723CA1D" w14:textId="77777777" w:rsidR="00CA2C5D" w:rsidRPr="00E71D7F" w:rsidRDefault="00CA2C5D" w:rsidP="00CA2C5D">
      <w:pPr>
        <w:rPr>
          <w:rFonts w:ascii="Times New Roman" w:hAnsi="Times New Roman" w:cs="Times New Roman"/>
          <w:sz w:val="28"/>
          <w:szCs w:val="28"/>
        </w:rPr>
      </w:pPr>
    </w:p>
    <w:p w14:paraId="09E2857C" w14:textId="478F6580" w:rsidR="00CA2C5D" w:rsidRDefault="00CA2C5D" w:rsidP="00CA2C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DA2">
        <w:rPr>
          <w:rFonts w:ascii="Times New Roman" w:hAnsi="Times New Roman" w:cs="Times New Roman"/>
          <w:bCs/>
          <w:sz w:val="28"/>
          <w:szCs w:val="28"/>
        </w:rPr>
        <w:t>9. Przesłanie formularza zgłoszeniowego jest jednoznaczne z akceptacją postanowień niniejszego regulaminu i wyrażeniem zgody na:</w:t>
      </w:r>
    </w:p>
    <w:p w14:paraId="6335CCF8" w14:textId="77777777" w:rsidR="00D862EB" w:rsidRPr="00E71D7F" w:rsidRDefault="00D862EB" w:rsidP="00CA2C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78F2F" w14:textId="77777777" w:rsidR="00CA2C5D" w:rsidRPr="00D862EB" w:rsidRDefault="00CA2C5D" w:rsidP="00CA2C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2EB">
        <w:rPr>
          <w:rFonts w:ascii="Times New Roman" w:hAnsi="Times New Roman" w:cs="Times New Roman"/>
          <w:sz w:val="28"/>
          <w:szCs w:val="28"/>
          <w:u w:val="single"/>
        </w:rPr>
        <w:t xml:space="preserve">- w zakresie ochrony danych osobowych </w:t>
      </w:r>
    </w:p>
    <w:p w14:paraId="4A48F02C" w14:textId="038EE793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1) Przystępując do konkursu, uczestnik wyraża zgodę na: </w:t>
      </w:r>
    </w:p>
    <w:p w14:paraId="6B32AF3C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a) przetwarzanie przez organizatora jego danych osobowych na potrzeby przeprowadzenia konkursu i realizacji jego celów, na warunkach określonych w ustawie z 10 sierpnia 2018 r. o ochronie danych osobowych, </w:t>
      </w:r>
    </w:p>
    <w:p w14:paraId="1279762E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b) nieodpłatną publikację w ramach promocji konkursu i w zakresie działalności organizatora (prezentowanie publicznie w dowolny sposób pracy konkur</w:t>
      </w:r>
      <w:r w:rsidR="00FB0DA2">
        <w:rPr>
          <w:rFonts w:ascii="Times New Roman" w:hAnsi="Times New Roman" w:cs="Times New Roman"/>
          <w:sz w:val="28"/>
          <w:szCs w:val="28"/>
        </w:rPr>
        <w:t>sowej uczestnika</w:t>
      </w:r>
      <w:r w:rsidRPr="00E71D7F">
        <w:rPr>
          <w:rFonts w:ascii="Times New Roman" w:hAnsi="Times New Roman" w:cs="Times New Roman"/>
          <w:sz w:val="28"/>
          <w:szCs w:val="28"/>
        </w:rPr>
        <w:t xml:space="preserve">, imienia, nazwiska, nazwy szkoły i miejscowości, z której pochodzi). Publikacja może pojawić się na stronach internetowych organizatorów, a także w mediach/ prasie lokalnej. </w:t>
      </w:r>
    </w:p>
    <w:p w14:paraId="58B76D0B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2) Niedostarczenie wszystkich wymaganych w regulaminie dokumentów, skutkuje odrzuceniem zgłoszonej pracy konkursowej. </w:t>
      </w:r>
    </w:p>
    <w:p w14:paraId="0FDF30E4" w14:textId="77777777" w:rsidR="00CA2C5D" w:rsidRPr="00E71D7F" w:rsidRDefault="00CA2C5D" w:rsidP="00CA2C5D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3) Uczestnik konkursu ma prawo wglądu i poprawiania swoich danych osobowych.</w:t>
      </w:r>
    </w:p>
    <w:p w14:paraId="006351E8" w14:textId="77777777" w:rsidR="00FB0DA2" w:rsidRDefault="00FB0DA2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9D1CC" w14:textId="77777777" w:rsidR="00ED32EF" w:rsidRPr="00695678" w:rsidRDefault="00ED32EF" w:rsidP="00ED32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678">
        <w:rPr>
          <w:rFonts w:ascii="Times New Roman" w:hAnsi="Times New Roman" w:cs="Times New Roman"/>
          <w:sz w:val="28"/>
          <w:szCs w:val="28"/>
          <w:u w:val="single"/>
        </w:rPr>
        <w:t xml:space="preserve">- w zakresie praw autorskich </w:t>
      </w:r>
    </w:p>
    <w:p w14:paraId="140278DF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1) Uczestnik konkursu poprzez dokonanie zgłoszenia pracy konkursowej, oświadcza, że przysługują mu do niej autorskie prawa osobiste i nieograniczone prawa majątkowe, a także przyjmuje na siebie odpowiedzialność wobec organizatora za wady prawne zgłoszonej pracy konkursowej. </w:t>
      </w:r>
    </w:p>
    <w:p w14:paraId="3DE3CB51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2) Z chwilą przekazania pracy konkursowej organizatorowi konkursu, zgodnie z treścią ust. 5 wyżej, uczestnik udziela Szkole Podstawowej w Pruszczu</w:t>
      </w:r>
      <w:r w:rsidR="00EB775A">
        <w:rPr>
          <w:rFonts w:ascii="Times New Roman" w:hAnsi="Times New Roman" w:cs="Times New Roman"/>
          <w:sz w:val="28"/>
          <w:szCs w:val="28"/>
        </w:rPr>
        <w:t xml:space="preserve"> oraz Bibliotece Gminnej w Pruszczu</w:t>
      </w:r>
      <w:r w:rsidRPr="00E71D7F">
        <w:rPr>
          <w:rFonts w:ascii="Times New Roman" w:hAnsi="Times New Roman" w:cs="Times New Roman"/>
          <w:sz w:val="28"/>
          <w:szCs w:val="28"/>
        </w:rPr>
        <w:t xml:space="preserve"> niewyłącznej, nieodpłatnej licencji (zgody) do korzystania z pracy na polach eksploatacji wymienionych w art. 50 ustawy z dnia 4 lutego 1994r. o prawie autorskim i prawach pokrewnych dla celów przeprowadzenia i rozstrzygnięcia Konkursu oraz w zakresie wynikającym z treści niniejszego regulaminu.</w:t>
      </w:r>
    </w:p>
    <w:p w14:paraId="66FBC721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131B9F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a) rozpowszechniania pracy konkursowej, w tym w szczególności jej publiczne prezentowanie, wystawianie, wyświetlanie, nadawanie i reemitowanie, a także udostępnianie w taki sposób, aby każdy mógł mieć do niej dostęp w miejscu i czasie przez siebie wybranym, </w:t>
      </w:r>
    </w:p>
    <w:p w14:paraId="4C178C69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 xml:space="preserve">b) utrwalania i zwielokrotniania pracy konkursowej dowolną techniką i w dowolnej liczbie egzemplarzy, na dowolnych nośnikach danych, </w:t>
      </w:r>
    </w:p>
    <w:p w14:paraId="3E727654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c) przechowywania i przekazywania pracy konkursowej, w tym w szczególności wprowadzanie pracy do pamięci komputerów i innych urządzeń, przesyłanie</w:t>
      </w:r>
      <w:r w:rsidR="003D0F60">
        <w:rPr>
          <w:rFonts w:ascii="Times New Roman" w:hAnsi="Times New Roman" w:cs="Times New Roman"/>
          <w:sz w:val="28"/>
          <w:szCs w:val="28"/>
        </w:rPr>
        <w:t xml:space="preserve"> jej z wykorzystaniem Internetu.</w:t>
      </w:r>
    </w:p>
    <w:p w14:paraId="48325AB8" w14:textId="22052E65" w:rsidR="00ED32E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1AC89" w14:textId="75D4E76C" w:rsidR="00D862EB" w:rsidRDefault="00D862EB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BF0A68" w14:textId="77777777" w:rsidR="00D862EB" w:rsidRPr="00E71D7F" w:rsidRDefault="00D862EB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CF1564" w14:textId="77777777" w:rsidR="00ED32EF" w:rsidRPr="00E71D7F" w:rsidRDefault="00345F1E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D32EF" w:rsidRPr="00E71D7F">
        <w:rPr>
          <w:rFonts w:ascii="Times New Roman" w:hAnsi="Times New Roman" w:cs="Times New Roman"/>
          <w:sz w:val="28"/>
          <w:szCs w:val="28"/>
        </w:rPr>
        <w:t>JURY</w:t>
      </w:r>
    </w:p>
    <w:p w14:paraId="79748147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1. Organizator powołuje Jury Konkursu w składzie:</w:t>
      </w:r>
    </w:p>
    <w:p w14:paraId="05908CD6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- pani Aleksandra Burek – dyrektor Gminnej Biblioteki Publicznej w Pruszczu,</w:t>
      </w:r>
    </w:p>
    <w:p w14:paraId="1577B3F4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- pani Małgorzata Kurzeja – polonist</w:t>
      </w:r>
      <w:r w:rsidR="003B50A6">
        <w:rPr>
          <w:rFonts w:ascii="Times New Roman" w:hAnsi="Times New Roman" w:cs="Times New Roman"/>
          <w:sz w:val="28"/>
          <w:szCs w:val="28"/>
        </w:rPr>
        <w:t>k</w:t>
      </w:r>
      <w:r w:rsidRPr="00E71D7F">
        <w:rPr>
          <w:rFonts w:ascii="Times New Roman" w:hAnsi="Times New Roman" w:cs="Times New Roman"/>
          <w:sz w:val="28"/>
          <w:szCs w:val="28"/>
        </w:rPr>
        <w:t>a w Szkole Podstawowej w Pruszczu</w:t>
      </w:r>
      <w:r w:rsidR="003B50A6">
        <w:rPr>
          <w:rFonts w:ascii="Times New Roman" w:hAnsi="Times New Roman" w:cs="Times New Roman"/>
          <w:sz w:val="28"/>
          <w:szCs w:val="28"/>
        </w:rPr>
        <w:t>,</w:t>
      </w:r>
    </w:p>
    <w:p w14:paraId="2C3F52B0" w14:textId="77777777" w:rsidR="00ED32E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- pani Anita Gadzała - polonist</w:t>
      </w:r>
      <w:r w:rsidR="003B50A6">
        <w:rPr>
          <w:rFonts w:ascii="Times New Roman" w:hAnsi="Times New Roman" w:cs="Times New Roman"/>
          <w:sz w:val="28"/>
          <w:szCs w:val="28"/>
        </w:rPr>
        <w:t>k</w:t>
      </w:r>
      <w:r w:rsidRPr="00E71D7F">
        <w:rPr>
          <w:rFonts w:ascii="Times New Roman" w:hAnsi="Times New Roman" w:cs="Times New Roman"/>
          <w:sz w:val="28"/>
          <w:szCs w:val="28"/>
        </w:rPr>
        <w:t>a w Szkole Podstawowej w Pruszczu</w:t>
      </w:r>
      <w:r w:rsidR="003B50A6">
        <w:rPr>
          <w:rFonts w:ascii="Times New Roman" w:hAnsi="Times New Roman" w:cs="Times New Roman"/>
          <w:sz w:val="28"/>
          <w:szCs w:val="28"/>
        </w:rPr>
        <w:t>,</w:t>
      </w:r>
    </w:p>
    <w:p w14:paraId="1453E283" w14:textId="181B5A15" w:rsidR="003B50A6" w:rsidRPr="00E71D7F" w:rsidRDefault="003B50A6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pani 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Besztak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8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polonistka w Szkole Podstawowej w Pruszczu.</w:t>
      </w:r>
    </w:p>
    <w:p w14:paraId="71257462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EC7AA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2. Wszystkie prace nadesłane do Konkursu podlegają ocenie Jury.</w:t>
      </w:r>
    </w:p>
    <w:p w14:paraId="176EAC89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3. Decyzje podjęte przez Jury są ostateczne i  nie przysługuje od nich odwołanie.</w:t>
      </w:r>
    </w:p>
    <w:p w14:paraId="0BDDCD34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5F7AA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NAGRODY</w:t>
      </w:r>
    </w:p>
    <w:p w14:paraId="00CB224F" w14:textId="77777777" w:rsidR="00ED32EF" w:rsidRPr="00E71D7F" w:rsidRDefault="00345F1E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Przewidziano nagrody książkowe</w:t>
      </w:r>
      <w:r w:rsidR="00EB775A">
        <w:rPr>
          <w:rFonts w:ascii="Times New Roman" w:hAnsi="Times New Roman" w:cs="Times New Roman"/>
          <w:sz w:val="28"/>
          <w:szCs w:val="28"/>
        </w:rPr>
        <w:t xml:space="preserve"> oraz rzeczowe</w:t>
      </w:r>
      <w:r>
        <w:rPr>
          <w:rFonts w:ascii="Times New Roman" w:hAnsi="Times New Roman" w:cs="Times New Roman"/>
          <w:sz w:val="28"/>
          <w:szCs w:val="28"/>
        </w:rPr>
        <w:t xml:space="preserve"> dla pierwszych trzech miejsc</w:t>
      </w:r>
      <w:r w:rsidR="00ED32EF" w:rsidRPr="00E71D7F">
        <w:rPr>
          <w:rFonts w:ascii="Times New Roman" w:hAnsi="Times New Roman" w:cs="Times New Roman"/>
          <w:sz w:val="28"/>
          <w:szCs w:val="28"/>
        </w:rPr>
        <w:t>.</w:t>
      </w:r>
    </w:p>
    <w:p w14:paraId="0BEFD33F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  <w:r w:rsidRPr="00E71D7F">
        <w:rPr>
          <w:rFonts w:ascii="Times New Roman" w:hAnsi="Times New Roman" w:cs="Times New Roman"/>
          <w:sz w:val="28"/>
          <w:szCs w:val="28"/>
        </w:rPr>
        <w:t>2. Te</w:t>
      </w:r>
      <w:r w:rsidR="00345F1E">
        <w:rPr>
          <w:rFonts w:ascii="Times New Roman" w:hAnsi="Times New Roman" w:cs="Times New Roman"/>
          <w:sz w:val="28"/>
          <w:szCs w:val="28"/>
        </w:rPr>
        <w:t xml:space="preserve">rmin ogłoszenia wyników: </w:t>
      </w:r>
      <w:r w:rsidR="00345F1E" w:rsidRPr="00D862EB">
        <w:rPr>
          <w:rFonts w:ascii="Times New Roman" w:hAnsi="Times New Roman" w:cs="Times New Roman"/>
          <w:sz w:val="28"/>
          <w:szCs w:val="28"/>
          <w:u w:val="single"/>
        </w:rPr>
        <w:t>14 czerwca</w:t>
      </w:r>
      <w:r w:rsidRPr="00E71D7F">
        <w:rPr>
          <w:rFonts w:ascii="Times New Roman" w:hAnsi="Times New Roman" w:cs="Times New Roman"/>
          <w:sz w:val="28"/>
          <w:szCs w:val="28"/>
        </w:rPr>
        <w:t>. Sposób wręczenia nagród: ze względu na sytuację epidemiologiczną o sposobie oraz przewidywanym terminie wręczenia nagród i dyplomów laureaci konkursu zostaną powiadomieni telefonicznie.</w:t>
      </w:r>
    </w:p>
    <w:p w14:paraId="0A87C140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D7D6C" w14:textId="77777777" w:rsidR="00ED32EF" w:rsidRPr="00E71D7F" w:rsidRDefault="00ED32EF" w:rsidP="00ED3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146CD" w14:textId="77777777" w:rsidR="00CA2C5D" w:rsidRPr="00E71D7F" w:rsidRDefault="00CA2C5D" w:rsidP="00CA2C5D">
      <w:pPr>
        <w:rPr>
          <w:rFonts w:ascii="Times New Roman" w:hAnsi="Times New Roman" w:cs="Times New Roman"/>
          <w:sz w:val="28"/>
          <w:szCs w:val="28"/>
        </w:rPr>
      </w:pPr>
    </w:p>
    <w:sectPr w:rsidR="00CA2C5D" w:rsidRPr="00E71D7F" w:rsidSect="00ED21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C2B"/>
    <w:multiLevelType w:val="hybridMultilevel"/>
    <w:tmpl w:val="0B6229AE"/>
    <w:lvl w:ilvl="0" w:tplc="D57A6B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1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E"/>
    <w:rsid w:val="00027DEE"/>
    <w:rsid w:val="00102BFA"/>
    <w:rsid w:val="00194B0F"/>
    <w:rsid w:val="00345F1E"/>
    <w:rsid w:val="00353376"/>
    <w:rsid w:val="00393DEC"/>
    <w:rsid w:val="003B50A6"/>
    <w:rsid w:val="003C6937"/>
    <w:rsid w:val="003D0F60"/>
    <w:rsid w:val="00472042"/>
    <w:rsid w:val="00695678"/>
    <w:rsid w:val="00717F86"/>
    <w:rsid w:val="007411C8"/>
    <w:rsid w:val="00851513"/>
    <w:rsid w:val="008B6B18"/>
    <w:rsid w:val="00994592"/>
    <w:rsid w:val="00A62698"/>
    <w:rsid w:val="00C1607F"/>
    <w:rsid w:val="00CA2C5D"/>
    <w:rsid w:val="00D862EB"/>
    <w:rsid w:val="00E71D7F"/>
    <w:rsid w:val="00EB775A"/>
    <w:rsid w:val="00ED2130"/>
    <w:rsid w:val="00ED32EF"/>
    <w:rsid w:val="00F025BB"/>
    <w:rsid w:val="00FB0DA2"/>
    <w:rsid w:val="00FC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44F8"/>
  <w15:docId w15:val="{114A70A2-A327-413A-BCF4-FB931E28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DE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DE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2BF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411C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D32EF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pruszcz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dzalka3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dzalka33@wp.pl" TargetMode="External"/><Relationship Id="rId5" Type="http://schemas.openxmlformats.org/officeDocument/2006/relationships/hyperlink" Target="mailto:karolinasadowska1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GBP Pruszcz Dyrektor</cp:lastModifiedBy>
  <cp:revision>2</cp:revision>
  <dcterms:created xsi:type="dcterms:W3CDTF">2022-04-12T07:39:00Z</dcterms:created>
  <dcterms:modified xsi:type="dcterms:W3CDTF">2022-04-12T07:39:00Z</dcterms:modified>
</cp:coreProperties>
</file>